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91" w:rsidRDefault="003C17DC" w:rsidP="00F04F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F91">
        <w:rPr>
          <w:rFonts w:ascii="Times New Roman" w:hAnsi="Times New Roman" w:cs="Times New Roman"/>
          <w:b/>
          <w:sz w:val="26"/>
          <w:szCs w:val="26"/>
        </w:rPr>
        <w:t>Информация о с</w:t>
      </w:r>
      <w:r w:rsidR="00F04F91" w:rsidRPr="00375837">
        <w:rPr>
          <w:rFonts w:ascii="Times New Roman" w:hAnsi="Times New Roman" w:cs="Times New Roman"/>
          <w:b/>
          <w:sz w:val="26"/>
          <w:szCs w:val="26"/>
        </w:rPr>
        <w:t>тоимост</w:t>
      </w:r>
      <w:r w:rsidR="00F04F91">
        <w:rPr>
          <w:rFonts w:ascii="Times New Roman" w:hAnsi="Times New Roman" w:cs="Times New Roman"/>
          <w:b/>
          <w:sz w:val="26"/>
          <w:szCs w:val="26"/>
        </w:rPr>
        <w:t>и</w:t>
      </w:r>
      <w:r w:rsidR="00F04F91" w:rsidRPr="00375837">
        <w:rPr>
          <w:rFonts w:ascii="Times New Roman" w:hAnsi="Times New Roman" w:cs="Times New Roman"/>
          <w:b/>
          <w:sz w:val="26"/>
          <w:szCs w:val="26"/>
        </w:rPr>
        <w:t xml:space="preserve"> проведения работ </w:t>
      </w:r>
    </w:p>
    <w:p w:rsidR="00F04F91" w:rsidRDefault="00F04F91" w:rsidP="00F04F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837">
        <w:rPr>
          <w:rFonts w:ascii="Times New Roman" w:hAnsi="Times New Roman" w:cs="Times New Roman"/>
          <w:b/>
          <w:sz w:val="26"/>
          <w:szCs w:val="26"/>
        </w:rPr>
        <w:t>по классификации гостиниц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617910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04F91" w:rsidRDefault="00F04F91" w:rsidP="00F04F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1780"/>
        <w:gridCol w:w="1128"/>
        <w:gridCol w:w="1222"/>
        <w:gridCol w:w="1128"/>
        <w:gridCol w:w="1128"/>
        <w:gridCol w:w="1128"/>
        <w:gridCol w:w="1128"/>
        <w:gridCol w:w="1271"/>
      </w:tblGrid>
      <w:tr w:rsidR="00F04F91" w:rsidTr="00334E02">
        <w:tc>
          <w:tcPr>
            <w:tcW w:w="1780" w:type="dxa"/>
            <w:vAlign w:val="center"/>
          </w:tcPr>
          <w:p w:rsidR="00F04F91" w:rsidRPr="00F32611" w:rsidRDefault="00F04F91" w:rsidP="005B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средства размещения</w:t>
            </w:r>
          </w:p>
        </w:tc>
        <w:tc>
          <w:tcPr>
            <w:tcW w:w="1128" w:type="dxa"/>
            <w:vAlign w:val="center"/>
          </w:tcPr>
          <w:p w:rsidR="00F04F91" w:rsidRPr="00F32611" w:rsidRDefault="00F04F91" w:rsidP="005B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До 15 номеров</w:t>
            </w:r>
          </w:p>
        </w:tc>
        <w:tc>
          <w:tcPr>
            <w:tcW w:w="1222" w:type="dxa"/>
            <w:vAlign w:val="center"/>
          </w:tcPr>
          <w:p w:rsidR="00F04F91" w:rsidRPr="00F32611" w:rsidRDefault="00F04F91" w:rsidP="005B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16-50 номеров</w:t>
            </w:r>
          </w:p>
        </w:tc>
        <w:tc>
          <w:tcPr>
            <w:tcW w:w="1128" w:type="dxa"/>
            <w:vAlign w:val="center"/>
          </w:tcPr>
          <w:p w:rsidR="00F04F91" w:rsidRPr="00F32611" w:rsidRDefault="00F04F91" w:rsidP="005B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51-100 номеров</w:t>
            </w:r>
          </w:p>
        </w:tc>
        <w:tc>
          <w:tcPr>
            <w:tcW w:w="1128" w:type="dxa"/>
            <w:vAlign w:val="center"/>
          </w:tcPr>
          <w:p w:rsidR="00F04F91" w:rsidRPr="00F32611" w:rsidRDefault="00F04F91" w:rsidP="005B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101-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номеров</w:t>
            </w:r>
          </w:p>
        </w:tc>
        <w:tc>
          <w:tcPr>
            <w:tcW w:w="1128" w:type="dxa"/>
            <w:vAlign w:val="center"/>
          </w:tcPr>
          <w:p w:rsidR="00F04F91" w:rsidRPr="00F32611" w:rsidRDefault="00F04F91" w:rsidP="005B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00 номеров</w:t>
            </w:r>
          </w:p>
        </w:tc>
        <w:tc>
          <w:tcPr>
            <w:tcW w:w="1128" w:type="dxa"/>
            <w:vAlign w:val="center"/>
          </w:tcPr>
          <w:p w:rsidR="00F04F91" w:rsidRPr="00F32611" w:rsidRDefault="00F04F91" w:rsidP="005B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>номеров</w:t>
            </w:r>
          </w:p>
        </w:tc>
        <w:tc>
          <w:tcPr>
            <w:tcW w:w="1271" w:type="dxa"/>
            <w:vAlign w:val="center"/>
          </w:tcPr>
          <w:p w:rsidR="00F04F91" w:rsidRPr="00F32611" w:rsidRDefault="00F04F91" w:rsidP="005B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F3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номеров</w:t>
            </w:r>
          </w:p>
        </w:tc>
      </w:tr>
      <w:tr w:rsidR="00334E02" w:rsidTr="00334E02">
        <w:trPr>
          <w:trHeight w:val="567"/>
        </w:trPr>
        <w:tc>
          <w:tcPr>
            <w:tcW w:w="1780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Без звезд</w:t>
            </w:r>
          </w:p>
        </w:tc>
        <w:tc>
          <w:tcPr>
            <w:tcW w:w="1128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22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912759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E02"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912759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271" w:type="dxa"/>
          </w:tcPr>
          <w:p w:rsidR="00334E02" w:rsidRPr="00F32611" w:rsidRDefault="00912759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334E02" w:rsidTr="00334E02">
        <w:trPr>
          <w:trHeight w:val="567"/>
        </w:trPr>
        <w:tc>
          <w:tcPr>
            <w:tcW w:w="1780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Одна звезда</w:t>
            </w:r>
          </w:p>
        </w:tc>
        <w:tc>
          <w:tcPr>
            <w:tcW w:w="1128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222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912759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1" w:type="dxa"/>
          </w:tcPr>
          <w:p w:rsidR="00334E02" w:rsidRPr="00F32611" w:rsidRDefault="00912759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334E02" w:rsidTr="00334E02">
        <w:trPr>
          <w:trHeight w:val="567"/>
        </w:trPr>
        <w:tc>
          <w:tcPr>
            <w:tcW w:w="1780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Две звезды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22" w:type="dxa"/>
          </w:tcPr>
          <w:p w:rsidR="00334E02" w:rsidRPr="00F32611" w:rsidRDefault="00912759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E02"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912759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E02"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912759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71" w:type="dxa"/>
          </w:tcPr>
          <w:p w:rsidR="00334E02" w:rsidRPr="00F32611" w:rsidRDefault="00912759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334E02" w:rsidTr="00334E02">
        <w:trPr>
          <w:trHeight w:val="567"/>
        </w:trPr>
        <w:tc>
          <w:tcPr>
            <w:tcW w:w="1780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Три звезды</w:t>
            </w:r>
          </w:p>
        </w:tc>
        <w:tc>
          <w:tcPr>
            <w:tcW w:w="1128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222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912759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271" w:type="dxa"/>
          </w:tcPr>
          <w:p w:rsidR="00334E02" w:rsidRPr="00F32611" w:rsidRDefault="00912759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334E02" w:rsidTr="00334E02">
        <w:trPr>
          <w:trHeight w:val="567"/>
        </w:trPr>
        <w:tc>
          <w:tcPr>
            <w:tcW w:w="1780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Четыре звезды</w:t>
            </w:r>
          </w:p>
        </w:tc>
        <w:tc>
          <w:tcPr>
            <w:tcW w:w="1128" w:type="dxa"/>
          </w:tcPr>
          <w:p w:rsidR="00334E02" w:rsidRPr="00F32611" w:rsidRDefault="00334E02" w:rsidP="0010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22" w:type="dxa"/>
          </w:tcPr>
          <w:p w:rsidR="00334E02" w:rsidRPr="00F32611" w:rsidRDefault="00334E02" w:rsidP="0010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10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10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5F2CA1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4E02"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5F2CA1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271" w:type="dxa"/>
          </w:tcPr>
          <w:p w:rsidR="00334E02" w:rsidRPr="00F32611" w:rsidRDefault="005F2CA1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334E02" w:rsidTr="00334E02">
        <w:trPr>
          <w:trHeight w:val="567"/>
        </w:trPr>
        <w:tc>
          <w:tcPr>
            <w:tcW w:w="1780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Пять звезд</w:t>
            </w:r>
          </w:p>
        </w:tc>
        <w:tc>
          <w:tcPr>
            <w:tcW w:w="1128" w:type="dxa"/>
          </w:tcPr>
          <w:p w:rsidR="00334E02" w:rsidRPr="00F32611" w:rsidRDefault="00334E02" w:rsidP="005F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22" w:type="dxa"/>
          </w:tcPr>
          <w:p w:rsidR="00334E02" w:rsidRPr="00F32611" w:rsidRDefault="00334E02" w:rsidP="005F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128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28" w:type="dxa"/>
          </w:tcPr>
          <w:p w:rsidR="00334E02" w:rsidRPr="00F32611" w:rsidRDefault="00334E02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28" w:type="dxa"/>
          </w:tcPr>
          <w:p w:rsidR="00334E02" w:rsidRPr="00F32611" w:rsidRDefault="005F2CA1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271" w:type="dxa"/>
          </w:tcPr>
          <w:p w:rsidR="00334E02" w:rsidRPr="00F32611" w:rsidRDefault="005F2CA1" w:rsidP="0033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</w:tbl>
    <w:p w:rsidR="00F04F91" w:rsidRDefault="00F04F91" w:rsidP="00F04F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4F91" w:rsidRDefault="00F04F91" w:rsidP="00F04F91">
      <w:pPr>
        <w:jc w:val="both"/>
        <w:rPr>
          <w:rFonts w:ascii="Times New Roman" w:hAnsi="Times New Roman" w:cs="Times New Roman"/>
          <w:sz w:val="24"/>
          <w:szCs w:val="24"/>
        </w:rPr>
      </w:pPr>
      <w:r w:rsidRPr="00F32611">
        <w:rPr>
          <w:rFonts w:ascii="Times New Roman" w:hAnsi="Times New Roman" w:cs="Times New Roman"/>
          <w:sz w:val="24"/>
          <w:szCs w:val="24"/>
        </w:rPr>
        <w:t>Цены ука</w:t>
      </w:r>
      <w:r>
        <w:rPr>
          <w:rFonts w:ascii="Times New Roman" w:hAnsi="Times New Roman" w:cs="Times New Roman"/>
          <w:sz w:val="24"/>
          <w:szCs w:val="24"/>
        </w:rPr>
        <w:t>заны в рублях без учета НДС (20 %)</w:t>
      </w:r>
    </w:p>
    <w:p w:rsidR="00F04F91" w:rsidRPr="00F32611" w:rsidRDefault="00F04F91" w:rsidP="00F04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ориентировочные, могут быть изменены в зависимости от стоимости проезда специалистов до объекта классификации.</w:t>
      </w:r>
    </w:p>
    <w:p w:rsidR="00F32611" w:rsidRPr="00F04F91" w:rsidRDefault="00F32611" w:rsidP="00F04F91"/>
    <w:sectPr w:rsidR="00F32611" w:rsidRPr="00F04F91" w:rsidSect="00F32611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79"/>
    <w:rsid w:val="00107644"/>
    <w:rsid w:val="001A73B4"/>
    <w:rsid w:val="00334E02"/>
    <w:rsid w:val="00363742"/>
    <w:rsid w:val="00375837"/>
    <w:rsid w:val="003B2734"/>
    <w:rsid w:val="003C17DC"/>
    <w:rsid w:val="004678ED"/>
    <w:rsid w:val="005B34AA"/>
    <w:rsid w:val="005C09B3"/>
    <w:rsid w:val="005F2CA1"/>
    <w:rsid w:val="00617910"/>
    <w:rsid w:val="00712E54"/>
    <w:rsid w:val="00730B54"/>
    <w:rsid w:val="00912759"/>
    <w:rsid w:val="00976865"/>
    <w:rsid w:val="00AF6354"/>
    <w:rsid w:val="00DB6B79"/>
    <w:rsid w:val="00F04F91"/>
    <w:rsid w:val="00F32611"/>
    <w:rsid w:val="00F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4839"/>
  <w15:chartTrackingRefBased/>
  <w15:docId w15:val="{A1808690-FA24-4D67-B0CA-4F47667F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Глушонкова Марина Вячеславовна</dc:creator>
  <cp:keywords/>
  <dc:description/>
  <cp:lastModifiedBy>Глушонкова Марина Вячеславовна</cp:lastModifiedBy>
  <cp:revision>3</cp:revision>
  <cp:lastPrinted>2023-08-15T12:11:00Z</cp:lastPrinted>
  <dcterms:created xsi:type="dcterms:W3CDTF">2024-02-13T10:42:00Z</dcterms:created>
  <dcterms:modified xsi:type="dcterms:W3CDTF">2024-02-13T10:43:00Z</dcterms:modified>
</cp:coreProperties>
</file>